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F3CCE" w14:textId="7A45352C" w:rsidR="009E072F" w:rsidRPr="00963BB1" w:rsidRDefault="00CD2762" w:rsidP="00B31158">
      <w:pPr>
        <w:rPr>
          <w:b/>
          <w:sz w:val="42"/>
          <w:szCs w:val="42"/>
        </w:rPr>
      </w:pPr>
      <w:r>
        <w:rPr>
          <w:b/>
          <w:sz w:val="42"/>
          <w:szCs w:val="42"/>
        </w:rPr>
        <w:t xml:space="preserve">Bijlage </w:t>
      </w:r>
      <w:r w:rsidR="0006341E">
        <w:rPr>
          <w:b/>
          <w:sz w:val="42"/>
          <w:szCs w:val="42"/>
        </w:rPr>
        <w:t>9</w:t>
      </w:r>
      <w:r w:rsidR="005E5B98">
        <w:rPr>
          <w:b/>
          <w:sz w:val="42"/>
          <w:szCs w:val="42"/>
        </w:rPr>
        <w:t xml:space="preserve"> </w:t>
      </w:r>
      <w:r w:rsidR="00B31158" w:rsidRPr="00B31158">
        <w:rPr>
          <w:b/>
          <w:sz w:val="42"/>
          <w:szCs w:val="42"/>
        </w:rPr>
        <w:t>Verklaring inschrijfformulier ambitieniveau</w:t>
      </w:r>
      <w:r w:rsidR="00963BB1">
        <w:rPr>
          <w:b/>
          <w:sz w:val="42"/>
          <w:szCs w:val="42"/>
        </w:rPr>
        <w:t xml:space="preserve"> </w:t>
      </w:r>
      <w:r w:rsidR="00B31158" w:rsidRPr="00B31158">
        <w:rPr>
          <w:b/>
          <w:sz w:val="42"/>
          <w:szCs w:val="42"/>
        </w:rPr>
        <w:t>CO2-prestatieladder</w:t>
      </w:r>
    </w:p>
    <w:p w14:paraId="48FC9443" w14:textId="77777777" w:rsidR="009E072F" w:rsidRDefault="009E072F" w:rsidP="009E072F"/>
    <w:p w14:paraId="4611FD21" w14:textId="77777777" w:rsidR="00B31158" w:rsidRDefault="00B31158" w:rsidP="009E072F"/>
    <w:p w14:paraId="2600FFEB" w14:textId="77777777" w:rsidR="00B31158" w:rsidRDefault="00B31158" w:rsidP="009E072F"/>
    <w:p w14:paraId="70AF3DB6" w14:textId="77777777" w:rsidR="00B31158" w:rsidRDefault="00B31158" w:rsidP="009E072F"/>
    <w:p w14:paraId="1CD0979F" w14:textId="691717E5" w:rsidR="009E072F" w:rsidRPr="00C262A9" w:rsidRDefault="009E072F" w:rsidP="009E072F">
      <w:r w:rsidRPr="00C262A9">
        <w:t>De [</w:t>
      </w:r>
      <w:r w:rsidRPr="00C262A9">
        <w:rPr>
          <w:i/>
          <w:highlight w:val="lightGray"/>
        </w:rPr>
        <w:t>naam inschrijver(s)</w:t>
      </w:r>
      <w:r w:rsidRPr="00C262A9">
        <w:t xml:space="preserve">] verklaart (verklaren) zich bereid de </w:t>
      </w:r>
      <w:r>
        <w:t xml:space="preserve">Nadere Overeenkomsten van </w:t>
      </w:r>
      <w:r w:rsidR="006B7832">
        <w:t xml:space="preserve">de Raamovereenkomst </w:t>
      </w:r>
      <w:r w:rsidR="00FB2E20" w:rsidRPr="00FB2E20">
        <w:rPr>
          <w:b/>
          <w:bCs/>
        </w:rPr>
        <w:t>Afzet van te reinigen en te storten grond</w:t>
      </w:r>
      <w:r w:rsidR="00FB2E20">
        <w:rPr>
          <w:b/>
          <w:bCs/>
        </w:rPr>
        <w:t xml:space="preserve"> </w:t>
      </w:r>
      <w:r w:rsidRPr="00C262A9">
        <w:t>op een duurzame wijze ter hand te nemen en daarbij adequaat invulling te geven aan een CO2-reductie op:</w:t>
      </w:r>
    </w:p>
    <w:p w14:paraId="09557AF8" w14:textId="77777777" w:rsidR="009E072F" w:rsidRPr="00C262A9" w:rsidRDefault="009E072F" w:rsidP="009E072F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4384" behindDoc="0" locked="0" layoutInCell="1" allowOverlap="1" wp14:anchorId="5FDC68E0" wp14:editId="25B03EAE">
            <wp:simplePos x="0" y="0"/>
            <wp:positionH relativeFrom="column">
              <wp:posOffset>314325</wp:posOffset>
            </wp:positionH>
            <wp:positionV relativeFrom="paragraph">
              <wp:posOffset>66675</wp:posOffset>
            </wp:positionV>
            <wp:extent cx="114300" cy="123825"/>
            <wp:effectExtent l="0" t="0" r="0" b="9525"/>
            <wp:wrapNone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Selectievakje1"/>
      <w:bookmarkEnd w:id="0"/>
      <w:r w:rsidRPr="0006341E">
        <w:rPr>
          <w:lang w:val="en-US"/>
        </w:rPr>
        <w:t xml:space="preserve">   </w:t>
      </w:r>
      <w:r w:rsidRPr="00C262A9">
        <w:rPr>
          <w:lang w:val="en-US"/>
        </w:rPr>
        <w:t xml:space="preserve">CO2-ambitieniveau 5 </w:t>
      </w:r>
    </w:p>
    <w:p w14:paraId="2F5B2528" w14:textId="77777777" w:rsidR="009E072F" w:rsidRPr="00C262A9" w:rsidRDefault="009E072F" w:rsidP="009E072F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1312" behindDoc="0" locked="0" layoutInCell="1" allowOverlap="1" wp14:anchorId="756162DD" wp14:editId="341AA754">
            <wp:simplePos x="0" y="0"/>
            <wp:positionH relativeFrom="column">
              <wp:posOffset>314325</wp:posOffset>
            </wp:positionH>
            <wp:positionV relativeFrom="paragraph">
              <wp:posOffset>57150</wp:posOffset>
            </wp:positionV>
            <wp:extent cx="114300" cy="123825"/>
            <wp:effectExtent l="0" t="0" r="0" b="9525"/>
            <wp:wrapNone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Selectievakje2"/>
      <w:bookmarkEnd w:id="1"/>
      <w:r w:rsidRPr="00C262A9">
        <w:rPr>
          <w:lang w:val="en-US"/>
        </w:rPr>
        <w:t>   CO2-ambitieniveau 4</w:t>
      </w:r>
    </w:p>
    <w:p w14:paraId="56AD37B0" w14:textId="77777777" w:rsidR="009E072F" w:rsidRPr="00C262A9" w:rsidRDefault="009E072F" w:rsidP="009E072F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2336" behindDoc="0" locked="0" layoutInCell="1" allowOverlap="1" wp14:anchorId="7D9222D8" wp14:editId="6A4FB6CC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rPr>
          <w:lang w:val="en-US"/>
        </w:rPr>
        <w:t>   CO2-ambitieniveau 3</w:t>
      </w:r>
    </w:p>
    <w:p w14:paraId="4E3E31B4" w14:textId="77777777" w:rsidR="009E072F" w:rsidRPr="00C262A9" w:rsidRDefault="009E072F" w:rsidP="009E072F">
      <w:pPr>
        <w:pStyle w:val="Lijstalinea"/>
      </w:pPr>
      <w:r w:rsidRPr="00C262A9"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0F24938B" wp14:editId="093CF066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341E">
        <w:t xml:space="preserve">   </w:t>
      </w:r>
      <w:r w:rsidRPr="00C262A9">
        <w:t>CO2-ambitieniveau 2</w:t>
      </w:r>
    </w:p>
    <w:p w14:paraId="4305AD44" w14:textId="77777777" w:rsidR="009E072F" w:rsidRPr="00C262A9" w:rsidRDefault="009E072F" w:rsidP="009E072F">
      <w:pPr>
        <w:pStyle w:val="Lijstalinea"/>
      </w:pPr>
      <w:r w:rsidRPr="00C262A9">
        <w:rPr>
          <w:noProof/>
          <w:lang w:eastAsia="nl-NL"/>
        </w:rPr>
        <w:drawing>
          <wp:anchor distT="0" distB="0" distL="114300" distR="114300" simplePos="0" relativeHeight="251660288" behindDoc="0" locked="0" layoutInCell="1" allowOverlap="1" wp14:anchorId="01DF35AD" wp14:editId="6B1ADF4C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t>   CO2-ambitieniveau 1</w:t>
      </w:r>
    </w:p>
    <w:p w14:paraId="4BD4F29A" w14:textId="77777777" w:rsidR="009E072F" w:rsidRPr="00C262A9" w:rsidRDefault="009E072F" w:rsidP="009E072F">
      <w:pPr>
        <w:pStyle w:val="Lijstalinea"/>
        <w:autoSpaceDE w:val="0"/>
        <w:autoSpaceDN w:val="0"/>
      </w:pPr>
      <w:r w:rsidRPr="00C262A9">
        <w:rPr>
          <w:noProof/>
          <w:lang w:eastAsia="nl-NL"/>
        </w:rPr>
        <w:drawing>
          <wp:anchor distT="0" distB="0" distL="114300" distR="114300" simplePos="0" relativeHeight="251663360" behindDoc="0" locked="0" layoutInCell="1" allowOverlap="1" wp14:anchorId="00F56253" wp14:editId="60C9A9FF">
            <wp:simplePos x="0" y="0"/>
            <wp:positionH relativeFrom="column">
              <wp:posOffset>323850</wp:posOffset>
            </wp:positionH>
            <wp:positionV relativeFrom="paragraph">
              <wp:posOffset>76200</wp:posOffset>
            </wp:positionV>
            <wp:extent cx="114300" cy="123825"/>
            <wp:effectExtent l="0" t="0" r="0" b="9525"/>
            <wp:wrapNone/>
            <wp:docPr id="16" name="Afbeeld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2" w:name="Selectievakje4"/>
      <w:bookmarkEnd w:id="2"/>
      <w:r w:rsidRPr="00C262A9">
        <w:t>   geen van de bovenstaande CO2-ambitieniveau’s</w:t>
      </w:r>
    </w:p>
    <w:p w14:paraId="436BE32C" w14:textId="77777777" w:rsidR="009E072F" w:rsidRDefault="009E072F" w:rsidP="009E072F">
      <w:pPr>
        <w:autoSpaceDE w:val="0"/>
        <w:autoSpaceDN w:val="0"/>
      </w:pPr>
    </w:p>
    <w:p w14:paraId="2C866C6A" w14:textId="77777777" w:rsidR="00B31158" w:rsidRDefault="00B31158" w:rsidP="00B31158">
      <w:r>
        <w:t>Wijze van aantonen van het ambitieniveau:</w:t>
      </w:r>
    </w:p>
    <w:p w14:paraId="3BF9F62D" w14:textId="77777777" w:rsidR="00B31158" w:rsidRPr="008C6AE6" w:rsidRDefault="00B31158" w:rsidP="00B31158">
      <w:pPr>
        <w:pStyle w:val="Lijstalinea"/>
        <w:numPr>
          <w:ilvl w:val="0"/>
          <w:numId w:val="2"/>
        </w:numPr>
        <w:contextualSpacing w:val="0"/>
      </w:pPr>
      <w:r>
        <w:t>CO2-bewust certificaat</w:t>
      </w:r>
    </w:p>
    <w:p w14:paraId="7F65E3C0" w14:textId="77777777" w:rsidR="00B31158" w:rsidRDefault="00B31158" w:rsidP="00B31158">
      <w:pPr>
        <w:pStyle w:val="Lijstalinea"/>
        <w:numPr>
          <w:ilvl w:val="0"/>
          <w:numId w:val="2"/>
        </w:numPr>
        <w:contextualSpacing w:val="0"/>
      </w:pPr>
      <w:r>
        <w:t>CO2-projectverklaring (project specifiek)</w:t>
      </w:r>
    </w:p>
    <w:p w14:paraId="02DF40ED" w14:textId="77777777" w:rsidR="00B31158" w:rsidRPr="001614F2" w:rsidRDefault="00B31158" w:rsidP="00B31158">
      <w:pPr>
        <w:rPr>
          <w:i/>
        </w:rPr>
      </w:pPr>
      <w:r w:rsidRPr="001614F2">
        <w:rPr>
          <w:i/>
        </w:rPr>
        <w:t>(aankruisen wat van toepassing is)</w:t>
      </w:r>
    </w:p>
    <w:p w14:paraId="49CA8775" w14:textId="77777777" w:rsidR="00B31158" w:rsidRDefault="00B31158" w:rsidP="00B31158"/>
    <w:p w14:paraId="79BB78A8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2810BE1E" w14:textId="77777777" w:rsidR="00B31158" w:rsidRPr="008C6AE6" w:rsidRDefault="00B31158" w:rsidP="00B31158"/>
    <w:p w14:paraId="255A4CC2" w14:textId="77777777" w:rsidR="00B31158" w:rsidRDefault="00B31158" w:rsidP="00B31158"/>
    <w:p w14:paraId="143F6960" w14:textId="77777777" w:rsidR="00B31158" w:rsidRDefault="00B31158" w:rsidP="00B31158"/>
    <w:p w14:paraId="5FBA3282" w14:textId="4807F348" w:rsidR="00B31158" w:rsidRPr="00C56C41" w:rsidRDefault="00B31158" w:rsidP="00C56C41">
      <w:pPr>
        <w:pStyle w:val="Koptekst"/>
      </w:pPr>
      <w:r w:rsidRPr="00C56C41">
        <w:t xml:space="preserve">Behorende bij de inschrijving </w:t>
      </w:r>
      <w:r w:rsidR="00FB2E20" w:rsidRPr="00FB2E20">
        <w:rPr>
          <w:b/>
          <w:bCs/>
        </w:rPr>
        <w:t>Afzet van te reinigen en te storten grond</w:t>
      </w:r>
      <w:r w:rsidR="00FB2E20">
        <w:rPr>
          <w:b/>
          <w:bCs/>
        </w:rPr>
        <w:t xml:space="preserve"> AI2025-0116</w:t>
      </w:r>
      <w:r w:rsidR="00B432EF">
        <w:rPr>
          <w:b/>
          <w:bCs/>
        </w:rPr>
        <w:t xml:space="preserve"> </w:t>
      </w:r>
      <w:r w:rsidRPr="00C56C41">
        <w:t>van de ondergetekende(n):</w:t>
      </w:r>
    </w:p>
    <w:p w14:paraId="2B000FDE" w14:textId="77777777" w:rsidR="009E072F" w:rsidRPr="00C262A9" w:rsidRDefault="009E072F" w:rsidP="009E072F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</w:rPr>
      </w:pPr>
    </w:p>
    <w:p w14:paraId="3C6D825A" w14:textId="77777777" w:rsidR="009E072F" w:rsidRPr="00C262A9" w:rsidRDefault="009E072F" w:rsidP="009E072F"/>
    <w:p w14:paraId="0215B484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15BAE8B9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E7EC099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1FAF91B0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D74DA31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76E347B0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08422C7E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6DB1937F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074520B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197C40D9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4ED077EF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2E95E105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46E64473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0ADCBC22" w14:textId="77777777" w:rsidR="00B31158" w:rsidRPr="00B73F27" w:rsidRDefault="00B31158" w:rsidP="00B31158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512A1B59" w14:textId="77777777" w:rsidR="00B31158" w:rsidRPr="00B73F27" w:rsidRDefault="00B31158" w:rsidP="00B31158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57680B9C" w14:textId="77777777" w:rsidR="00B31158" w:rsidRPr="004569C5" w:rsidRDefault="00B31158" w:rsidP="00B31158">
      <w:pPr>
        <w:suppressAutoHyphens/>
        <w:overflowPunct w:val="0"/>
        <w:autoSpaceDE w:val="0"/>
        <w:spacing w:line="270" w:lineRule="atLeast"/>
        <w:contextualSpacing/>
        <w:textAlignment w:val="baseline"/>
      </w:pPr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3759E947" w14:textId="77777777" w:rsidR="00161958" w:rsidRDefault="00161958"/>
    <w:sectPr w:rsidR="00161958" w:rsidSect="00CD6E7F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 w16cid:durableId="1136875809">
    <w:abstractNumId w:val="1"/>
  </w:num>
  <w:num w:numId="2" w16cid:durableId="307783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72F"/>
    <w:rsid w:val="0006341E"/>
    <w:rsid w:val="00161958"/>
    <w:rsid w:val="002A488D"/>
    <w:rsid w:val="0036426A"/>
    <w:rsid w:val="00533B9F"/>
    <w:rsid w:val="00566E82"/>
    <w:rsid w:val="005D164E"/>
    <w:rsid w:val="005E5B98"/>
    <w:rsid w:val="00601631"/>
    <w:rsid w:val="006B7832"/>
    <w:rsid w:val="007863D7"/>
    <w:rsid w:val="00963BB1"/>
    <w:rsid w:val="009B0FBA"/>
    <w:rsid w:val="009C7CB4"/>
    <w:rsid w:val="009E072F"/>
    <w:rsid w:val="00A46323"/>
    <w:rsid w:val="00AC6A24"/>
    <w:rsid w:val="00B31158"/>
    <w:rsid w:val="00B432EF"/>
    <w:rsid w:val="00BA07D3"/>
    <w:rsid w:val="00C56C41"/>
    <w:rsid w:val="00CA0C8E"/>
    <w:rsid w:val="00CD2762"/>
    <w:rsid w:val="00CD6E7F"/>
    <w:rsid w:val="00CE2B47"/>
    <w:rsid w:val="00D66B72"/>
    <w:rsid w:val="00EA3676"/>
    <w:rsid w:val="00F6079D"/>
    <w:rsid w:val="00FB2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629FE"/>
  <w15:chartTrackingRefBased/>
  <w15:docId w15:val="{A7D650E4-13EB-474A-BE55-BE1CED760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9E072F"/>
    <w:pPr>
      <w:spacing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9E072F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9E072F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9E072F"/>
    <w:rPr>
      <w:rFonts w:ascii="Corbel" w:eastAsia="Calibri" w:hAnsi="Corbel" w:cs="Times New Roman"/>
      <w:sz w:val="21"/>
      <w:szCs w:val="21"/>
    </w:rPr>
  </w:style>
  <w:style w:type="paragraph" w:styleId="Koptekst">
    <w:name w:val="header"/>
    <w:basedOn w:val="Standaard"/>
    <w:link w:val="KoptekstChar"/>
    <w:rsid w:val="009C7CB4"/>
    <w:pPr>
      <w:tabs>
        <w:tab w:val="center" w:pos="4536"/>
        <w:tab w:val="right" w:pos="9072"/>
      </w:tabs>
      <w:spacing w:line="240" w:lineRule="auto"/>
    </w:pPr>
    <w:rPr>
      <w:rFonts w:eastAsia="Times New Roman"/>
    </w:rPr>
  </w:style>
  <w:style w:type="character" w:customStyle="1" w:styleId="KoptekstChar">
    <w:name w:val="Koptekst Char"/>
    <w:basedOn w:val="Standaardalinea-lettertype"/>
    <w:link w:val="Koptekst"/>
    <w:rsid w:val="009C7CB4"/>
    <w:rPr>
      <w:rFonts w:ascii="Corbel" w:eastAsia="Times New Roman" w:hAnsi="Corbel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emf"/><Relationship Id="rId5" Type="http://schemas.openxmlformats.org/officeDocument/2006/relationships/numbering" Target="numbering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9444856D019142BD9FE095B1FEDBF5" ma:contentTypeVersion="21" ma:contentTypeDescription="Een nieuw document maken." ma:contentTypeScope="" ma:versionID="227bf3dfaae2d89de2f44fa586ed3f1a">
  <xsd:schema xmlns:xsd="http://www.w3.org/2001/XMLSchema" xmlns:xs="http://www.w3.org/2001/XMLSchema" xmlns:p="http://schemas.microsoft.com/office/2006/metadata/properties" xmlns:ns2="1d52ba6c-bf0f-4e5b-bb63-eedff05d855f" xmlns:ns3="451ceeed-c77b-4a37-aea6-85893f5a9fb4" xmlns:ns4="3c498c49-fb73-4b86-9c29-f2938f7f2557" targetNamespace="http://schemas.microsoft.com/office/2006/metadata/properties" ma:root="true" ma:fieldsID="4dfb49caf60e322c2428f358bbefa55f" ns2:_="" ns3:_="" ns4:_="">
    <xsd:import namespace="1d52ba6c-bf0f-4e5b-bb63-eedff05d855f"/>
    <xsd:import namespace="451ceeed-c77b-4a37-aea6-85893f5a9fb4"/>
    <xsd:import namespace="3c498c49-fb73-4b86-9c29-f2938f7f25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atumentijd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SharedWithUsers" minOccurs="0"/>
                <xsd:element ref="ns4:SharedWithDetails" minOccurs="0"/>
                <xsd:element ref="ns2:Nummer" minOccurs="0"/>
                <xsd:element ref="ns2:MediaServiceBillingMetadata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52ba6c-bf0f-4e5b-bb63-eedff05d85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umentijd" ma:index="11" nillable="true" ma:displayName="Datum en tijd" ma:format="DateOnly" ma:internalName="Datumentijd">
      <xsd:simpleType>
        <xsd:restriction base="dms:DateTim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mer" ma:index="24" nillable="true" ma:displayName="Nummer" ma:format="Dropdown" ma:internalName="Nummer" ma:percentage="FALSE">
      <xsd:simpleType>
        <xsd:restriction base="dms:Number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ac6389e-fd21-4c1e-af89-5f501f6c10fe}" ma:internalName="TaxCatchAll" ma:showField="CatchAllData" ma:web="3c498c49-fb73-4b86-9c29-f2938f7f25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98c49-fb73-4b86-9c29-f2938f7f255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2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52ba6c-bf0f-4e5b-bb63-eedff05d855f">
      <Terms xmlns="http://schemas.microsoft.com/office/infopath/2007/PartnerControls"/>
    </lcf76f155ced4ddcb4097134ff3c332f>
    <Nummer xmlns="1d52ba6c-bf0f-4e5b-bb63-eedff05d855f" xsi:nil="true"/>
    <Datumentijd xmlns="1d52ba6c-bf0f-4e5b-bb63-eedff05d855f" xsi:nil="true"/>
    <TaxCatchAll xmlns="451ceeed-c77b-4a37-aea6-85893f5a9fb4" xsi:nil="true"/>
    <_dlc_DocId xmlns="3c498c49-fb73-4b86-9c29-f2938f7f2557">ZH4SCDFRDUFQ-679423345-159269</_dlc_DocId>
    <_dlc_DocIdUrl xmlns="3c498c49-fb73-4b86-9c29-f2938f7f2557">
      <Url>https://hoofdstad.sharepoint.com/sites/SW-RE-GO-Bodem/_layouts/15/DocIdRedir.aspx?ID=ZH4SCDFRDUFQ-679423345-159269</Url>
      <Description>ZH4SCDFRDUFQ-679423345-159269</Description>
    </_dlc_DocIdUrl>
  </documentManagement>
</p:properties>
</file>

<file path=customXml/itemProps1.xml><?xml version="1.0" encoding="utf-8"?>
<ds:datastoreItem xmlns:ds="http://schemas.openxmlformats.org/officeDocument/2006/customXml" ds:itemID="{C191294B-0133-45FF-822B-55362BD0B7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0C0D7-9D61-45B3-9D63-CBC7579F0A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EC57FA8-6E37-453F-B38B-9814942DF8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52ba6c-bf0f-4e5b-bb63-eedff05d855f"/>
    <ds:schemaRef ds:uri="451ceeed-c77b-4a37-aea6-85893f5a9fb4"/>
    <ds:schemaRef ds:uri="3c498c49-fb73-4b86-9c29-f2938f7f25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09E80C-4C7E-48A9-96F1-05607B2B848F}">
  <ds:schemaRefs>
    <ds:schemaRef ds:uri="http://schemas.microsoft.com/office/2006/metadata/properties"/>
    <ds:schemaRef ds:uri="http://schemas.microsoft.com/office/infopath/2007/PartnerControls"/>
    <ds:schemaRef ds:uri="1d52ba6c-bf0f-4e5b-bb63-eedff05d855f"/>
    <ds:schemaRef ds:uri="451ceeed-c77b-4a37-aea6-85893f5a9fb4"/>
    <ds:schemaRef ds:uri="3c498c49-fb73-4b86-9c29-f2938f7f25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Jorrit Kalt</dc:creator>
  <cp:keywords/>
  <dc:description/>
  <cp:lastModifiedBy>Henstra, Ariënne</cp:lastModifiedBy>
  <cp:revision>9</cp:revision>
  <cp:lastPrinted>2025-01-31T06:11:00Z</cp:lastPrinted>
  <dcterms:created xsi:type="dcterms:W3CDTF">2025-01-31T06:12:00Z</dcterms:created>
  <dcterms:modified xsi:type="dcterms:W3CDTF">2025-11-21T09:42:00Z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0x010100749444856D019142BD9FE095B1FEDBF5</vt:lpwstr>
  </property>
  <property fmtid="{D5CDD505-2E9C-101B-9397-08002B2CF9AE}" pid="3" name="_dlc_DocIdItemGuid">
    <vt:lpwstr>a6da1c22-3a6e-4c5d-818c-daecea411dd5</vt:lpwstr>
  </property>
  <property fmtid="{D5CDD505-2E9C-101B-9397-08002B2CF9AE}" pid="4" name="TaxKeyword">
    <vt:lpwstr/>
  </property>
  <property fmtid="{D5CDD505-2E9C-101B-9397-08002B2CF9AE}" pid="5" name="MediaServiceImageTags">
    <vt:lpwstr/>
  </property>
  <property fmtid="{D5CDD505-2E9C-101B-9397-08002B2CF9AE}" pid="6" name="TaxKeywordTaxHTField">
    <vt:lpwstr/>
  </property>
</Properties>
</file>